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ED" w:rsidRPr="00F02451" w:rsidRDefault="00F02451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21.07.2017Г. №</w:t>
      </w:r>
      <w:r w:rsidR="00430261">
        <w:rPr>
          <w:rFonts w:ascii="Arial" w:hAnsi="Arial" w:cs="Arial"/>
          <w:b/>
          <w:sz w:val="32"/>
          <w:szCs w:val="24"/>
        </w:rPr>
        <w:t>214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ИРКУТСКАЯ ОБЛАСТЬ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БОХАНСКИЙ РАЙОН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ПОСТАНОВЛЕНИЕ</w:t>
      </w:r>
    </w:p>
    <w:p w:rsidR="003A13ED" w:rsidRPr="00F02451" w:rsidRDefault="003A13ED" w:rsidP="00F02451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A13ED" w:rsidRPr="00F02451" w:rsidRDefault="003A13ED" w:rsidP="003A13ED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F02451">
        <w:rPr>
          <w:rFonts w:ascii="Arial" w:hAnsi="Arial" w:cs="Arial"/>
          <w:b/>
          <w:sz w:val="32"/>
          <w:szCs w:val="24"/>
        </w:rPr>
        <w:t>«О ПРИСВОЕНИИ АДРЕСА»</w:t>
      </w:r>
    </w:p>
    <w:p w:rsidR="003A13ED" w:rsidRPr="00D25088" w:rsidRDefault="003A13ED" w:rsidP="003A1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3ED" w:rsidRPr="00D25088" w:rsidRDefault="00D25088" w:rsidP="003A13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5088">
        <w:rPr>
          <w:rFonts w:ascii="Arial" w:hAnsi="Arial" w:cs="Arial"/>
          <w:sz w:val="24"/>
          <w:szCs w:val="24"/>
        </w:rPr>
        <w:t>Руководствуясь п.21 ч.1 ст.</w:t>
      </w:r>
      <w:r w:rsidR="003A13ED" w:rsidRPr="00D25088">
        <w:rPr>
          <w:rFonts w:ascii="Arial" w:hAnsi="Arial" w:cs="Arial"/>
          <w:sz w:val="24"/>
          <w:szCs w:val="24"/>
        </w:rPr>
        <w:t>14 Феде</w:t>
      </w:r>
      <w:r w:rsidR="00F02451">
        <w:rPr>
          <w:rFonts w:ascii="Arial" w:hAnsi="Arial" w:cs="Arial"/>
          <w:sz w:val="24"/>
          <w:szCs w:val="24"/>
        </w:rPr>
        <w:t>рального закона от 06.10.2003 №</w:t>
      </w:r>
      <w:r w:rsidR="003A13ED" w:rsidRPr="00D25088"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</w:t>
      </w:r>
    </w:p>
    <w:p w:rsidR="003A13ED" w:rsidRPr="00D25088" w:rsidRDefault="003A13ED" w:rsidP="003A1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3ED" w:rsidRPr="00430261" w:rsidRDefault="003A13ED" w:rsidP="003A13E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0261">
        <w:rPr>
          <w:rFonts w:ascii="Arial" w:hAnsi="Arial" w:cs="Arial"/>
          <w:b/>
          <w:sz w:val="30"/>
          <w:szCs w:val="30"/>
        </w:rPr>
        <w:t>ПОСТАНОВЛЯЮ:</w:t>
      </w:r>
    </w:p>
    <w:p w:rsidR="003A13ED" w:rsidRPr="00D25088" w:rsidRDefault="003A13ED" w:rsidP="003A13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13ED" w:rsidRPr="00D25088" w:rsidRDefault="00F02451" w:rsidP="00F02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A13ED" w:rsidRPr="00D25088">
        <w:rPr>
          <w:rFonts w:ascii="Arial" w:hAnsi="Arial" w:cs="Arial"/>
          <w:sz w:val="24"/>
          <w:szCs w:val="24"/>
        </w:rPr>
        <w:t>Присвоить объекту недвижимости адрес: Иркутск</w:t>
      </w:r>
      <w:r>
        <w:rPr>
          <w:rFonts w:ascii="Arial" w:hAnsi="Arial" w:cs="Arial"/>
          <w:sz w:val="24"/>
          <w:szCs w:val="24"/>
        </w:rPr>
        <w:t>ая область, Боханский район, 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арагун, ул.Центральная, д.</w:t>
      </w:r>
      <w:r w:rsidR="003A13ED" w:rsidRPr="00D25088">
        <w:rPr>
          <w:rFonts w:ascii="Arial" w:hAnsi="Arial" w:cs="Arial"/>
          <w:sz w:val="24"/>
          <w:szCs w:val="24"/>
        </w:rPr>
        <w:t>16</w:t>
      </w:r>
    </w:p>
    <w:p w:rsidR="003A13ED" w:rsidRPr="00D25088" w:rsidRDefault="00F02451" w:rsidP="00F024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13ED" w:rsidRPr="00D25088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3A13ED" w:rsidRPr="00D25088" w:rsidRDefault="003A13ED" w:rsidP="003A1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3ED" w:rsidRPr="00D25088" w:rsidRDefault="003A13ED" w:rsidP="003A1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451" w:rsidRDefault="003A13ED" w:rsidP="00F024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5088">
        <w:rPr>
          <w:rFonts w:ascii="Arial" w:hAnsi="Arial" w:cs="Arial"/>
          <w:sz w:val="24"/>
          <w:szCs w:val="24"/>
        </w:rPr>
        <w:t>Глава МО «Шаралдай»</w:t>
      </w:r>
    </w:p>
    <w:p w:rsidR="003A13ED" w:rsidRPr="00D25088" w:rsidRDefault="003A13ED" w:rsidP="00F024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5088">
        <w:rPr>
          <w:rFonts w:ascii="Arial" w:hAnsi="Arial" w:cs="Arial"/>
          <w:sz w:val="24"/>
          <w:szCs w:val="24"/>
        </w:rPr>
        <w:t>В. А. Батюрова</w:t>
      </w:r>
    </w:p>
    <w:sectPr w:rsidR="003A13ED" w:rsidRPr="00D25088" w:rsidSect="00D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ED"/>
    <w:rsid w:val="003A13ED"/>
    <w:rsid w:val="00430261"/>
    <w:rsid w:val="00B80694"/>
    <w:rsid w:val="00D25088"/>
    <w:rsid w:val="00D276BF"/>
    <w:rsid w:val="00F02451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2017-07-25T01:52:00Z</dcterms:created>
  <dcterms:modified xsi:type="dcterms:W3CDTF">2017-07-31T07:18:00Z</dcterms:modified>
</cp:coreProperties>
</file>